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8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bookmarkStart w:id="1" w:name="_GoBack"/>
            <w:bookmarkEnd w:id="1"/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  <w:t>北京数海互联科技有限公司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北京市朝阳区酒仙桥东路1号1幢1至4层101号二层203号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赵光伟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职业病危害因素检测报告CST/JC-JC2025004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李朋勃、王刚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李朋勃、王刚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2025.3.3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赵光伟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李朋勃、王刚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2025.3.4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赵光伟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现场照片（现场调查及现场采样与测量照片，含企业名称或标识的合影照片）</w:t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7369810</wp:posOffset>
                  </wp:positionH>
                  <wp:positionV relativeFrom="paragraph">
                    <wp:posOffset>3406140</wp:posOffset>
                  </wp:positionV>
                  <wp:extent cx="2411730" cy="1804670"/>
                  <wp:effectExtent l="0" t="0" r="7620" b="5080"/>
                  <wp:wrapNone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100330</wp:posOffset>
                  </wp:positionV>
                  <wp:extent cx="2016760" cy="2171700"/>
                  <wp:effectExtent l="0" t="0" r="2540" b="0"/>
                  <wp:wrapNone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2517775</wp:posOffset>
                  </wp:positionH>
                  <wp:positionV relativeFrom="paragraph">
                    <wp:posOffset>99695</wp:posOffset>
                  </wp:positionV>
                  <wp:extent cx="2428875" cy="1820545"/>
                  <wp:effectExtent l="0" t="0" r="9525" b="8255"/>
                  <wp:wrapNone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2534920</wp:posOffset>
                  </wp:positionH>
                  <wp:positionV relativeFrom="paragraph">
                    <wp:posOffset>1885950</wp:posOffset>
                  </wp:positionV>
                  <wp:extent cx="2411730" cy="1804670"/>
                  <wp:effectExtent l="0" t="0" r="7620" b="5080"/>
                  <wp:wrapNone/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7"/>
        <w:keepNext w:val="0"/>
        <w:keepLines w:val="0"/>
        <w:widowControl w:val="0"/>
        <w:suppressLineNumbers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6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70B646F"/>
    <w:rsid w:val="1AF80403"/>
    <w:rsid w:val="2FAD1C88"/>
    <w:rsid w:val="38764FEA"/>
    <w:rsid w:val="5A9B7C4A"/>
    <w:rsid w:val="6724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0">
    <w:name w:val="标题 3 字符"/>
    <w:basedOn w:val="9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120</Words>
  <Characters>120</Characters>
  <Lines>0</Lines>
  <Paragraphs>0</Paragraphs>
  <TotalTime>4</TotalTime>
  <ScaleCrop>false</ScaleCrop>
  <LinksUpToDate>false</LinksUpToDate>
  <CharactersWithSpaces>120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等等等我一起</cp:lastModifiedBy>
  <dcterms:modified xsi:type="dcterms:W3CDTF">2025-04-07T01:52:08Z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KSOTemplateDocerSaveRecord">
    <vt:lpwstr>eyJoZGlkIjoiOGZjNjI2ZThlYjQ3MzI0ZWRlMTg2MmJkOGJkZjMwYWIiLCJ1c2VySWQiOiI0NjMyMjM3ODAifQ==</vt:lpwstr>
  </property>
  <property fmtid="{D5CDD505-2E9C-101B-9397-08002B2CF9AE}" pid="4" name="ICV">
    <vt:lpwstr>F405D5ED341142BF8A00DEC30E7CA780_12</vt:lpwstr>
  </property>
</Properties>
</file>